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91" w:rsidRDefault="00261C91">
      <w:pPr>
        <w:rPr>
          <w:sz w:val="24"/>
          <w:szCs w:val="24"/>
        </w:rPr>
      </w:pPr>
    </w:p>
    <w:p w:rsidR="00390BDA" w:rsidRDefault="00390BDA" w:rsidP="00C4166C">
      <w:pPr>
        <w:jc w:val="center"/>
        <w:rPr>
          <w:sz w:val="24"/>
          <w:szCs w:val="24"/>
        </w:rPr>
        <w:sectPr w:rsidR="00390BDA" w:rsidSect="00390BDA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C4166C" w:rsidRPr="00390BDA" w:rsidRDefault="00C4166C" w:rsidP="00390BDA">
      <w:pPr>
        <w:spacing w:after="0" w:line="240" w:lineRule="auto"/>
        <w:jc w:val="center"/>
        <w:rPr>
          <w:b/>
          <w:sz w:val="24"/>
          <w:szCs w:val="24"/>
        </w:rPr>
      </w:pPr>
      <w:r w:rsidRPr="00390BDA">
        <w:rPr>
          <w:b/>
          <w:sz w:val="24"/>
          <w:szCs w:val="24"/>
        </w:rPr>
        <w:t>CORAL FUNGI DESCRIPTION SHEET</w:t>
      </w:r>
    </w:p>
    <w:p w:rsidR="00C4166C" w:rsidRDefault="00C4166C" w:rsidP="00390B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the size (height/width), form (simple clubs/branched), texture (dry/viscid) of the fruit-b</w:t>
      </w:r>
      <w:r w:rsidR="00591868">
        <w:rPr>
          <w:sz w:val="24"/>
          <w:szCs w:val="24"/>
        </w:rPr>
        <w:t>ody other details are important</w:t>
      </w:r>
      <w:r w:rsidR="00A545BB">
        <w:rPr>
          <w:sz w:val="24"/>
          <w:szCs w:val="24"/>
        </w:rPr>
        <w:t>, and g</w:t>
      </w:r>
      <w:r w:rsidR="00591868">
        <w:rPr>
          <w:sz w:val="24"/>
          <w:szCs w:val="24"/>
        </w:rPr>
        <w:t>ood photographs</w:t>
      </w:r>
      <w:r w:rsidR="00A545BB">
        <w:rPr>
          <w:sz w:val="24"/>
          <w:szCs w:val="24"/>
        </w:rPr>
        <w:t>.</w:t>
      </w:r>
    </w:p>
    <w:p w:rsidR="00390BDA" w:rsidRDefault="00390BDA" w:rsidP="00390BDA">
      <w:pPr>
        <w:spacing w:after="0" w:line="240" w:lineRule="auto"/>
        <w:rPr>
          <w:b/>
          <w:sz w:val="24"/>
          <w:szCs w:val="24"/>
        </w:rPr>
        <w:sectPr w:rsidR="00390BDA" w:rsidSect="00390BDA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DD4B06">
        <w:rPr>
          <w:rFonts w:cs="Times New Roman"/>
          <w:b/>
          <w:sz w:val="24"/>
          <w:szCs w:val="24"/>
        </w:rPr>
        <w:t>Branched Corals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DD4B06">
        <w:rPr>
          <w:rFonts w:cs="Times New Roman"/>
          <w:b/>
          <w:sz w:val="20"/>
          <w:szCs w:val="20"/>
        </w:rPr>
        <w:tab/>
      </w:r>
      <w:r w:rsidRPr="00DD4B06">
        <w:rPr>
          <w:rFonts w:cs="Times New Roman"/>
          <w:b/>
          <w:sz w:val="24"/>
          <w:szCs w:val="24"/>
        </w:rPr>
        <w:t>Club Corals</w:t>
      </w:r>
    </w:p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7939"/>
        <w:gridCol w:w="7655"/>
      </w:tblGrid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Branches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Club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Diameter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Diameter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(cylindrical/flattened)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 xml:space="preserve">Colour 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Orientation (upright/open/ close)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Texture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Surface (smooth/wrinkled/grooved)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Branch tips (apices)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Stem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(pointed/rounded/blunt/crested/cuspidate)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Height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Form (single/dichotomous/double dichotomous(four)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Width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(thick/slender/single/fasciculate)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Stem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Height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Surface (smooth/hairy)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Width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Aborted branches (present/absent)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(thick/slender/single/fasciculate)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37AB" w:rsidRPr="00390BDA" w:rsidTr="009979EF">
        <w:tc>
          <w:tcPr>
            <w:tcW w:w="7939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Spore print colour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Surface (smooth/hairy)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Odour/Taste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Aborted branches (present/absent)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Colour changes (when bruised/cut)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032DC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b/>
                <w:sz w:val="20"/>
                <w:szCs w:val="20"/>
              </w:rPr>
              <w:t>Mycelial mat and Rhizomorphs (scratch around base of stem)</w:t>
            </w:r>
          </w:p>
        </w:tc>
        <w:tc>
          <w:tcPr>
            <w:tcW w:w="7655" w:type="dxa"/>
          </w:tcPr>
          <w:p w:rsidR="003137AB" w:rsidRPr="00032DC6" w:rsidRDefault="003137AB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32DC6">
              <w:rPr>
                <w:rFonts w:cs="Times New Roman"/>
                <w:b/>
                <w:sz w:val="20"/>
                <w:szCs w:val="20"/>
              </w:rPr>
              <w:t>Mycelial mat and Rhizomorphs (scratch around base of stem)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Spore print colour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Substrate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Odour/Taste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Habitat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Colour changes (when bruised/cut)</w:t>
            </w:r>
          </w:p>
        </w:tc>
        <w:tc>
          <w:tcPr>
            <w:tcW w:w="7655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Substrate &amp; Habitat</w:t>
            </w:r>
          </w:p>
        </w:tc>
        <w:tc>
          <w:tcPr>
            <w:tcW w:w="7655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4166C" w:rsidRPr="00C4166C" w:rsidRDefault="00C4166C" w:rsidP="00390BD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C4166C" w:rsidRPr="00C4166C" w:rsidSect="00390BDA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C"/>
    <w:rsid w:val="00032DC6"/>
    <w:rsid w:val="00100ACA"/>
    <w:rsid w:val="001F7124"/>
    <w:rsid w:val="00261C91"/>
    <w:rsid w:val="003137AB"/>
    <w:rsid w:val="00390BDA"/>
    <w:rsid w:val="00416A3C"/>
    <w:rsid w:val="00591868"/>
    <w:rsid w:val="00651879"/>
    <w:rsid w:val="00691390"/>
    <w:rsid w:val="00927C95"/>
    <w:rsid w:val="009979EF"/>
    <w:rsid w:val="00A545BB"/>
    <w:rsid w:val="00B65D77"/>
    <w:rsid w:val="00C4166C"/>
    <w:rsid w:val="00DD4B06"/>
    <w:rsid w:val="00E43D27"/>
    <w:rsid w:val="00E8235B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61FCA-6260-48D5-B8F7-6A3FC62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AFCB-9F05-4CB7-A9B7-A103644E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cp:lastPrinted>2017-09-13T11:37:00Z</cp:lastPrinted>
  <dcterms:created xsi:type="dcterms:W3CDTF">2018-04-14T01:35:00Z</dcterms:created>
  <dcterms:modified xsi:type="dcterms:W3CDTF">2018-04-14T01:38:00Z</dcterms:modified>
</cp:coreProperties>
</file>